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84" w:rsidRDefault="00AD0B1F" w:rsidP="00AD0B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  <w:r w:rsidR="00D546CB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тематических приемов граждан</w:t>
      </w:r>
      <w:r w:rsidR="008D7550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7233C1">
        <w:rPr>
          <w:rFonts w:ascii="Times New Roman" w:hAnsi="Times New Roman" w:cs="Times New Roman"/>
          <w:b/>
          <w:sz w:val="26"/>
          <w:szCs w:val="26"/>
        </w:rPr>
        <w:t>202</w:t>
      </w:r>
      <w:r w:rsidR="00042AD2">
        <w:rPr>
          <w:rFonts w:ascii="Times New Roman" w:hAnsi="Times New Roman" w:cs="Times New Roman"/>
          <w:b/>
          <w:sz w:val="26"/>
          <w:szCs w:val="26"/>
        </w:rPr>
        <w:t>5</w:t>
      </w:r>
      <w:r w:rsidR="007233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546CB" w:rsidRPr="00D546CB" w:rsidRDefault="002B796E" w:rsidP="00A96C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случае необходимости в график могут вноситься корректировки и дополнения</w:t>
      </w:r>
      <w:r w:rsidR="00A96CC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543"/>
      </w:tblGrid>
      <w:tr w:rsidR="00500D83" w:rsidTr="00500D83">
        <w:tc>
          <w:tcPr>
            <w:tcW w:w="5637" w:type="dxa"/>
          </w:tcPr>
          <w:p w:rsidR="00500D83" w:rsidRPr="00D32991" w:rsidRDefault="00500D83" w:rsidP="00FA2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991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  <w:tc>
          <w:tcPr>
            <w:tcW w:w="3543" w:type="dxa"/>
          </w:tcPr>
          <w:p w:rsidR="00500D83" w:rsidRPr="00D32991" w:rsidRDefault="00500D83" w:rsidP="00FA2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Pr="00D32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</w:t>
            </w:r>
          </w:p>
        </w:tc>
      </w:tr>
      <w:tr w:rsidR="00500D83" w:rsidTr="00500D83">
        <w:tc>
          <w:tcPr>
            <w:tcW w:w="5637" w:type="dxa"/>
          </w:tcPr>
          <w:p w:rsidR="00500D83" w:rsidRPr="00D2049D" w:rsidRDefault="00500D83" w:rsidP="006420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04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юридическим вопросам</w:t>
            </w:r>
            <w:r w:rsidRPr="00D204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:rsidR="00500D83" w:rsidRPr="001B230C" w:rsidRDefault="00500D83" w:rsidP="006420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63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социальной поддержки</w:t>
            </w:r>
          </w:p>
        </w:tc>
        <w:tc>
          <w:tcPr>
            <w:tcW w:w="3543" w:type="dxa"/>
            <w:vMerge w:val="restart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993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03.02-07.02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D2049D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04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жилищным и земельным вопросам</w:t>
            </w:r>
          </w:p>
          <w:p w:rsidR="00500D83" w:rsidRPr="001B230C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</w:p>
        </w:tc>
      </w:tr>
      <w:tr w:rsidR="00500D83" w:rsidTr="00500D83">
        <w:tc>
          <w:tcPr>
            <w:tcW w:w="5637" w:type="dxa"/>
          </w:tcPr>
          <w:p w:rsidR="00500D83" w:rsidRPr="00D2049D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04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вопросам, связанным с получением выплат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здравоохранения</w:t>
            </w:r>
          </w:p>
        </w:tc>
        <w:tc>
          <w:tcPr>
            <w:tcW w:w="3543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10.03-14.03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04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социальной поддержки</w:t>
            </w:r>
          </w:p>
          <w:p w:rsidR="00500D83" w:rsidRPr="00D2049D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45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</w:tr>
      <w:tr w:rsidR="00500D83" w:rsidTr="00500D83">
        <w:tc>
          <w:tcPr>
            <w:tcW w:w="5637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6C2B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Единый день оказания бесплатной юридической помощи</w:t>
            </w:r>
          </w:p>
          <w:p w:rsidR="00500D83" w:rsidRPr="001B230C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жилищно-коммунального хозяйства</w:t>
            </w:r>
          </w:p>
        </w:tc>
        <w:tc>
          <w:tcPr>
            <w:tcW w:w="3543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14.04-18.04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образования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45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старшего поколения</w:t>
            </w:r>
          </w:p>
        </w:tc>
        <w:tc>
          <w:tcPr>
            <w:tcW w:w="3543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D22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05.05-07.05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юридическим вопросам</w:t>
            </w: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45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жилищным и земельным вопросам</w:t>
            </w:r>
          </w:p>
          <w:p w:rsidR="00500D83" w:rsidRPr="001B230C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45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 w:val="restart"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материнства и детства</w:t>
            </w:r>
          </w:p>
        </w:tc>
        <w:tc>
          <w:tcPr>
            <w:tcW w:w="3543" w:type="dxa"/>
            <w:vMerge w:val="restart"/>
          </w:tcPr>
          <w:p w:rsidR="00500D83" w:rsidRDefault="00500D83" w:rsidP="00653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653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02.06-06.06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584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социальной поддержки</w:t>
            </w:r>
          </w:p>
          <w:p w:rsidR="00500D83" w:rsidRPr="001B230C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медицинского обеспечения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</w:tr>
      <w:tr w:rsidR="00500D83" w:rsidTr="00500D83">
        <w:tc>
          <w:tcPr>
            <w:tcW w:w="5637" w:type="dxa"/>
          </w:tcPr>
          <w:p w:rsidR="00500D83" w:rsidRDefault="00500D83" w:rsidP="008A1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6C2B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Единый день оказания бесплатной юридической помощи</w:t>
            </w:r>
          </w:p>
          <w:p w:rsidR="00500D83" w:rsidRPr="008A1196" w:rsidRDefault="00500D83" w:rsidP="008A11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70B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70B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 w:val="restart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социальной поддержки</w:t>
            </w:r>
          </w:p>
        </w:tc>
        <w:tc>
          <w:tcPr>
            <w:tcW w:w="3543" w:type="dxa"/>
            <w:vMerge w:val="restart"/>
          </w:tcPr>
          <w:p w:rsidR="00500D83" w:rsidRDefault="00500D83" w:rsidP="008A1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8A1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30.06-04.07</w:t>
            </w: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вопросам, связанным с получением выплат</w:t>
            </w:r>
          </w:p>
          <w:p w:rsidR="00500D83" w:rsidRPr="001B230C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юридическим вопросам</w:t>
            </w:r>
          </w:p>
          <w:p w:rsidR="00500D83" w:rsidRPr="001B230C" w:rsidRDefault="00500D83" w:rsidP="002A0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</w:p>
        </w:tc>
      </w:tr>
      <w:tr w:rsidR="00500D83" w:rsidTr="00500D83">
        <w:trPr>
          <w:trHeight w:val="490"/>
        </w:trPr>
        <w:tc>
          <w:tcPr>
            <w:tcW w:w="5637" w:type="dxa"/>
            <w:vMerge w:val="restart"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6CB"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образования</w:t>
            </w:r>
          </w:p>
        </w:tc>
        <w:tc>
          <w:tcPr>
            <w:tcW w:w="3543" w:type="dxa"/>
            <w:vMerge w:val="restart"/>
            <w:vAlign w:val="center"/>
          </w:tcPr>
          <w:p w:rsid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28.07-01.08</w:t>
            </w:r>
          </w:p>
        </w:tc>
      </w:tr>
      <w:tr w:rsidR="00500D83" w:rsidTr="00500D83">
        <w:trPr>
          <w:trHeight w:val="58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49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32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социальной поддержки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медицинского обеспечения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юридическим вопросам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жилищным и земельным вопросам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0A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</w:tr>
      <w:tr w:rsidR="00500D83" w:rsidTr="00500D83">
        <w:trPr>
          <w:trHeight w:val="444"/>
        </w:trPr>
        <w:tc>
          <w:tcPr>
            <w:tcW w:w="5637" w:type="dxa"/>
            <w:vMerge w:val="restart"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правовой поддержки граждан</w:t>
            </w:r>
          </w:p>
        </w:tc>
        <w:tc>
          <w:tcPr>
            <w:tcW w:w="3543" w:type="dxa"/>
            <w:vMerge w:val="restart"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уточняется</w:t>
            </w:r>
          </w:p>
        </w:tc>
      </w:tr>
      <w:tr w:rsidR="00500D83" w:rsidTr="00500D83">
        <w:trPr>
          <w:trHeight w:val="43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43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333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34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476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570"/>
        </w:trPr>
        <w:tc>
          <w:tcPr>
            <w:tcW w:w="5637" w:type="dxa"/>
            <w:vAlign w:val="center"/>
          </w:tcPr>
          <w:p w:rsidR="00500D83" w:rsidRPr="00642056" w:rsidRDefault="00500D83" w:rsidP="006420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6C2B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Единый день оказания бесплатной юридической помощи</w:t>
            </w:r>
          </w:p>
        </w:tc>
        <w:tc>
          <w:tcPr>
            <w:tcW w:w="3543" w:type="dxa"/>
            <w:vAlign w:val="center"/>
          </w:tcPr>
          <w:p w:rsidR="00500D83" w:rsidRDefault="00500D83" w:rsidP="005B10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</w:tr>
      <w:tr w:rsidR="00500D83" w:rsidTr="00500D83">
        <w:trPr>
          <w:trHeight w:val="570"/>
        </w:trPr>
        <w:tc>
          <w:tcPr>
            <w:tcW w:w="5637" w:type="dxa"/>
            <w:vAlign w:val="center"/>
          </w:tcPr>
          <w:p w:rsidR="00500D83" w:rsidRPr="00AB6C2B" w:rsidRDefault="00500D83" w:rsidP="007233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Единый день приемов родителей дошкольников</w:t>
            </w:r>
          </w:p>
        </w:tc>
        <w:tc>
          <w:tcPr>
            <w:tcW w:w="3543" w:type="dxa"/>
            <w:vAlign w:val="center"/>
          </w:tcPr>
          <w:p w:rsidR="00500D83" w:rsidRDefault="00500D83" w:rsidP="005B10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</w:tr>
      <w:tr w:rsidR="00500D83" w:rsidTr="00500D83">
        <w:trPr>
          <w:trHeight w:val="435"/>
        </w:trPr>
        <w:tc>
          <w:tcPr>
            <w:tcW w:w="5637" w:type="dxa"/>
            <w:vMerge w:val="restart"/>
            <w:vAlign w:val="center"/>
          </w:tcPr>
          <w:p w:rsidR="00500D83" w:rsidRPr="00D546CB" w:rsidRDefault="00500D83" w:rsidP="007233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Неделя</w:t>
            </w:r>
            <w:r w:rsidRPr="00D546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приемов граждан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защите прав трудящихся</w:t>
            </w: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уточняется</w:t>
            </w:r>
          </w:p>
        </w:tc>
      </w:tr>
      <w:tr w:rsidR="00500D83" w:rsidTr="00500D83">
        <w:trPr>
          <w:trHeight w:val="34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nil"/>
            </w:tcBorders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299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rPr>
          <w:trHeight w:val="602"/>
        </w:trPr>
        <w:tc>
          <w:tcPr>
            <w:tcW w:w="5637" w:type="dxa"/>
            <w:vMerge/>
            <w:tcBorders>
              <w:bottom w:val="single" w:sz="4" w:space="0" w:color="auto"/>
            </w:tcBorders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медицинского обеспечения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1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юридическим вопросам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1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</w:tr>
      <w:tr w:rsidR="00500D83" w:rsidTr="00500D83">
        <w:trPr>
          <w:trHeight w:val="435"/>
        </w:trPr>
        <w:tc>
          <w:tcPr>
            <w:tcW w:w="5637" w:type="dxa"/>
            <w:vMerge w:val="restart"/>
            <w:vAlign w:val="center"/>
          </w:tcPr>
          <w:p w:rsidR="00500D83" w:rsidRPr="00642056" w:rsidRDefault="00500D83" w:rsidP="006420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B2B">
              <w:rPr>
                <w:rFonts w:ascii="Times New Roman" w:hAnsi="Times New Roman" w:cs="Times New Roman"/>
                <w:sz w:val="26"/>
                <w:szCs w:val="26"/>
              </w:rPr>
              <w:t>Неделя приемов граждан по вопросам жилищно-коммунального хозяйства</w:t>
            </w:r>
          </w:p>
        </w:tc>
        <w:tc>
          <w:tcPr>
            <w:tcW w:w="3543" w:type="dxa"/>
            <w:vMerge w:val="restart"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уточняется</w:t>
            </w:r>
          </w:p>
        </w:tc>
      </w:tr>
      <w:tr w:rsidR="00500D83" w:rsidTr="00500D83">
        <w:trPr>
          <w:trHeight w:val="495"/>
        </w:trPr>
        <w:tc>
          <w:tcPr>
            <w:tcW w:w="5637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500D83" w:rsidRDefault="00500D83" w:rsidP="00723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образования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1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</w:tr>
      <w:tr w:rsidR="00500D83" w:rsidTr="00500D83">
        <w:tc>
          <w:tcPr>
            <w:tcW w:w="5637" w:type="dxa"/>
          </w:tcPr>
          <w:p w:rsidR="00500D83" w:rsidRPr="00FD7697" w:rsidRDefault="00500D83" w:rsidP="002A01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Единый день приемов участников СВО и членов их семей по вопросам социальной поддержки</w:t>
            </w:r>
          </w:p>
        </w:tc>
        <w:tc>
          <w:tcPr>
            <w:tcW w:w="3543" w:type="dxa"/>
          </w:tcPr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A0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21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</w:tr>
      <w:tr w:rsidR="00500D83" w:rsidTr="00500D83">
        <w:trPr>
          <w:trHeight w:val="495"/>
        </w:trPr>
        <w:tc>
          <w:tcPr>
            <w:tcW w:w="5637" w:type="dxa"/>
            <w:vAlign w:val="center"/>
          </w:tcPr>
          <w:p w:rsidR="00500D83" w:rsidRPr="00642056" w:rsidRDefault="00500D83" w:rsidP="006420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125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Единый день оказания бесплатной юридической помощи</w:t>
            </w:r>
          </w:p>
        </w:tc>
        <w:tc>
          <w:tcPr>
            <w:tcW w:w="3543" w:type="dxa"/>
            <w:vAlign w:val="center"/>
          </w:tcPr>
          <w:p w:rsidR="00500D83" w:rsidRDefault="00500D83" w:rsidP="00723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уточняется</w:t>
            </w:r>
          </w:p>
        </w:tc>
      </w:tr>
      <w:tr w:rsidR="00500D83" w:rsidTr="000E3957">
        <w:trPr>
          <w:trHeight w:val="495"/>
        </w:trPr>
        <w:tc>
          <w:tcPr>
            <w:tcW w:w="5637" w:type="dxa"/>
          </w:tcPr>
          <w:p w:rsidR="00500D83" w:rsidRDefault="00500D83" w:rsidP="00C56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C56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Декада приемов граждан</w:t>
            </w:r>
          </w:p>
        </w:tc>
        <w:tc>
          <w:tcPr>
            <w:tcW w:w="3543" w:type="dxa"/>
          </w:tcPr>
          <w:p w:rsidR="00500D83" w:rsidRDefault="00500D83" w:rsidP="00C56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C56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– 10.12</w:t>
            </w:r>
          </w:p>
        </w:tc>
      </w:tr>
      <w:tr w:rsidR="00500D83" w:rsidTr="000E3957">
        <w:trPr>
          <w:trHeight w:val="495"/>
        </w:trPr>
        <w:tc>
          <w:tcPr>
            <w:tcW w:w="5637" w:type="dxa"/>
          </w:tcPr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D83">
              <w:rPr>
                <w:rFonts w:ascii="Times New Roman" w:hAnsi="Times New Roman" w:cs="Times New Roman"/>
                <w:sz w:val="26"/>
                <w:szCs w:val="26"/>
              </w:rPr>
              <w:t>Единый день приемов участников СВО и членов их семей по вопросам медицинского обеспечения</w:t>
            </w:r>
            <w:r w:rsidRPr="00500D8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0D8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D83"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</w:tr>
      <w:tr w:rsidR="00500D83" w:rsidTr="000E3957">
        <w:trPr>
          <w:trHeight w:val="495"/>
        </w:trPr>
        <w:tc>
          <w:tcPr>
            <w:tcW w:w="5637" w:type="dxa"/>
          </w:tcPr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D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Единый день приемов участников СВО и членов их семей по юридическим вопросам</w:t>
            </w:r>
            <w:r w:rsidRPr="00500D8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83" w:rsidRPr="00500D83" w:rsidRDefault="00500D83" w:rsidP="00500D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D83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</w:tr>
    </w:tbl>
    <w:p w:rsidR="0009573C" w:rsidRPr="00140D60" w:rsidRDefault="0009573C" w:rsidP="00FD7697">
      <w:pPr>
        <w:rPr>
          <w:rFonts w:ascii="Times New Roman" w:hAnsi="Times New Roman" w:cs="Times New Roman"/>
          <w:sz w:val="26"/>
          <w:szCs w:val="26"/>
        </w:rPr>
      </w:pPr>
    </w:p>
    <w:sectPr w:rsidR="0009573C" w:rsidRPr="0014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33D0"/>
    <w:multiLevelType w:val="hybridMultilevel"/>
    <w:tmpl w:val="EE0A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71DC0"/>
    <w:multiLevelType w:val="hybridMultilevel"/>
    <w:tmpl w:val="1DC0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D1"/>
    <w:rsid w:val="00013888"/>
    <w:rsid w:val="00042AD2"/>
    <w:rsid w:val="00084653"/>
    <w:rsid w:val="0009573C"/>
    <w:rsid w:val="000A6375"/>
    <w:rsid w:val="000D33A6"/>
    <w:rsid w:val="00140D60"/>
    <w:rsid w:val="00195125"/>
    <w:rsid w:val="001B230C"/>
    <w:rsid w:val="001F0DFA"/>
    <w:rsid w:val="002115B5"/>
    <w:rsid w:val="002307DC"/>
    <w:rsid w:val="002714BB"/>
    <w:rsid w:val="002B796E"/>
    <w:rsid w:val="002F1605"/>
    <w:rsid w:val="003166D6"/>
    <w:rsid w:val="003A5E0E"/>
    <w:rsid w:val="003B4526"/>
    <w:rsid w:val="003D7CE1"/>
    <w:rsid w:val="004756A3"/>
    <w:rsid w:val="004E7826"/>
    <w:rsid w:val="00500D83"/>
    <w:rsid w:val="00515245"/>
    <w:rsid w:val="005274B5"/>
    <w:rsid w:val="00537F79"/>
    <w:rsid w:val="00545D81"/>
    <w:rsid w:val="00584A7B"/>
    <w:rsid w:val="005B10F5"/>
    <w:rsid w:val="005B3B2B"/>
    <w:rsid w:val="005F1846"/>
    <w:rsid w:val="00642056"/>
    <w:rsid w:val="006531E4"/>
    <w:rsid w:val="006764D6"/>
    <w:rsid w:val="00683D20"/>
    <w:rsid w:val="006A5998"/>
    <w:rsid w:val="006D2CD7"/>
    <w:rsid w:val="00714141"/>
    <w:rsid w:val="007233C1"/>
    <w:rsid w:val="007262D4"/>
    <w:rsid w:val="00763815"/>
    <w:rsid w:val="00785A43"/>
    <w:rsid w:val="007877F1"/>
    <w:rsid w:val="007B61DF"/>
    <w:rsid w:val="008016D1"/>
    <w:rsid w:val="008251A6"/>
    <w:rsid w:val="00852444"/>
    <w:rsid w:val="00852DA7"/>
    <w:rsid w:val="008A1196"/>
    <w:rsid w:val="008D2ABE"/>
    <w:rsid w:val="008D7550"/>
    <w:rsid w:val="00924298"/>
    <w:rsid w:val="00972857"/>
    <w:rsid w:val="0097535B"/>
    <w:rsid w:val="00985805"/>
    <w:rsid w:val="009939C9"/>
    <w:rsid w:val="009A72D1"/>
    <w:rsid w:val="009D11E5"/>
    <w:rsid w:val="009D53AF"/>
    <w:rsid w:val="00A15C5E"/>
    <w:rsid w:val="00A33A46"/>
    <w:rsid w:val="00A9520B"/>
    <w:rsid w:val="00A96CC5"/>
    <w:rsid w:val="00AB6C2B"/>
    <w:rsid w:val="00AC44BD"/>
    <w:rsid w:val="00AD0B1F"/>
    <w:rsid w:val="00B92E4F"/>
    <w:rsid w:val="00BC2A7A"/>
    <w:rsid w:val="00C5304F"/>
    <w:rsid w:val="00C96395"/>
    <w:rsid w:val="00CA33AD"/>
    <w:rsid w:val="00D004A9"/>
    <w:rsid w:val="00D032FC"/>
    <w:rsid w:val="00D2049D"/>
    <w:rsid w:val="00D227E7"/>
    <w:rsid w:val="00D32991"/>
    <w:rsid w:val="00D408C4"/>
    <w:rsid w:val="00D546CB"/>
    <w:rsid w:val="00DE15DF"/>
    <w:rsid w:val="00E131AF"/>
    <w:rsid w:val="00E36BBB"/>
    <w:rsid w:val="00E952C2"/>
    <w:rsid w:val="00EC5FA8"/>
    <w:rsid w:val="00EE06BD"/>
    <w:rsid w:val="00EF698B"/>
    <w:rsid w:val="00F007CF"/>
    <w:rsid w:val="00F426D2"/>
    <w:rsid w:val="00F838A1"/>
    <w:rsid w:val="00F93857"/>
    <w:rsid w:val="00F949F6"/>
    <w:rsid w:val="00FA229B"/>
    <w:rsid w:val="00FA4F84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6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6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7320-A907-4E17-B2E9-3A3A19AC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Дорожкин Александр Сергеевич</dc:creator>
  <cp:keywords/>
  <dc:description/>
  <cp:lastModifiedBy>ER-OP</cp:lastModifiedBy>
  <cp:revision>4</cp:revision>
  <cp:lastPrinted>2025-01-10T10:58:00Z</cp:lastPrinted>
  <dcterms:created xsi:type="dcterms:W3CDTF">2025-01-13T07:04:00Z</dcterms:created>
  <dcterms:modified xsi:type="dcterms:W3CDTF">2025-01-21T12:29:00Z</dcterms:modified>
</cp:coreProperties>
</file>