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567" w:rsidRPr="006E703E" w:rsidRDefault="00DD4567" w:rsidP="00DD4567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6E703E">
        <w:rPr>
          <w:rFonts w:ascii="Times New Roman" w:hAnsi="Times New Roman" w:cs="Times New Roman"/>
          <w:b/>
          <w:sz w:val="27"/>
          <w:szCs w:val="27"/>
        </w:rPr>
        <w:t xml:space="preserve">Памятка </w:t>
      </w:r>
      <w:r w:rsidRPr="006E703E">
        <w:rPr>
          <w:rFonts w:ascii="Times New Roman" w:hAnsi="Times New Roman" w:cs="Times New Roman"/>
          <w:b/>
          <w:sz w:val="27"/>
          <w:szCs w:val="27"/>
        </w:rPr>
        <w:br/>
        <w:t>по подключению к газовым сетям в рамках догазификации</w:t>
      </w:r>
      <w:r w:rsidR="00D61A13" w:rsidRPr="006E703E">
        <w:rPr>
          <w:rFonts w:ascii="Times New Roman" w:hAnsi="Times New Roman" w:cs="Times New Roman"/>
          <w:b/>
          <w:sz w:val="27"/>
          <w:szCs w:val="27"/>
        </w:rPr>
        <w:t xml:space="preserve"> домовладений, расположенных внутри садоводческих </w:t>
      </w:r>
      <w:r w:rsidR="00176CC3">
        <w:rPr>
          <w:rFonts w:ascii="Times New Roman" w:hAnsi="Times New Roman" w:cs="Times New Roman"/>
          <w:b/>
          <w:sz w:val="27"/>
          <w:szCs w:val="27"/>
        </w:rPr>
        <w:t>некоммерческих</w:t>
      </w:r>
      <w:r w:rsidR="00323C1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61A13" w:rsidRPr="006E703E">
        <w:rPr>
          <w:rFonts w:ascii="Times New Roman" w:hAnsi="Times New Roman" w:cs="Times New Roman"/>
          <w:b/>
          <w:sz w:val="27"/>
          <w:szCs w:val="27"/>
        </w:rPr>
        <w:t>товариществ (СНТ)</w:t>
      </w:r>
    </w:p>
    <w:p w:rsidR="00DD4567" w:rsidRPr="006E703E" w:rsidRDefault="00DD4567" w:rsidP="00DD45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DD4567" w:rsidRPr="006E703E" w:rsidRDefault="00112918" w:rsidP="00134A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703E">
        <w:rPr>
          <w:rFonts w:ascii="Times New Roman" w:hAnsi="Times New Roman" w:cs="Times New Roman"/>
          <w:sz w:val="27"/>
          <w:szCs w:val="27"/>
        </w:rPr>
        <w:t xml:space="preserve">Для </w:t>
      </w:r>
      <w:r w:rsidR="009D63CA" w:rsidRPr="006E703E">
        <w:rPr>
          <w:rFonts w:ascii="Times New Roman" w:hAnsi="Times New Roman" w:cs="Times New Roman"/>
          <w:b/>
          <w:sz w:val="27"/>
          <w:szCs w:val="27"/>
        </w:rPr>
        <w:t xml:space="preserve">бесплатного </w:t>
      </w:r>
      <w:r w:rsidRPr="006E703E">
        <w:rPr>
          <w:rFonts w:ascii="Times New Roman" w:hAnsi="Times New Roman" w:cs="Times New Roman"/>
          <w:b/>
          <w:sz w:val="27"/>
          <w:szCs w:val="27"/>
        </w:rPr>
        <w:t>подключения газа</w:t>
      </w:r>
      <w:r w:rsidRPr="006E703E">
        <w:rPr>
          <w:rFonts w:ascii="Times New Roman" w:hAnsi="Times New Roman" w:cs="Times New Roman"/>
          <w:sz w:val="27"/>
          <w:szCs w:val="27"/>
        </w:rPr>
        <w:t xml:space="preserve"> необходимо подать заявку на газификацию Вашего домовладения </w:t>
      </w:r>
      <w:r w:rsidR="006D4609" w:rsidRPr="006E703E">
        <w:rPr>
          <w:rFonts w:ascii="Times New Roman" w:hAnsi="Times New Roman" w:cs="Times New Roman"/>
          <w:sz w:val="27"/>
          <w:szCs w:val="27"/>
        </w:rPr>
        <w:t>с предоставлением следующего</w:t>
      </w:r>
      <w:r w:rsidRPr="006E703E">
        <w:rPr>
          <w:rFonts w:ascii="Times New Roman" w:hAnsi="Times New Roman" w:cs="Times New Roman"/>
          <w:sz w:val="27"/>
          <w:szCs w:val="27"/>
        </w:rPr>
        <w:t xml:space="preserve"> пакет</w:t>
      </w:r>
      <w:r w:rsidR="006D4609" w:rsidRPr="006E703E">
        <w:rPr>
          <w:rFonts w:ascii="Times New Roman" w:hAnsi="Times New Roman" w:cs="Times New Roman"/>
          <w:sz w:val="27"/>
          <w:szCs w:val="27"/>
        </w:rPr>
        <w:t>а</w:t>
      </w:r>
      <w:r w:rsidRPr="006E703E">
        <w:rPr>
          <w:rFonts w:ascii="Times New Roman" w:hAnsi="Times New Roman" w:cs="Times New Roman"/>
          <w:sz w:val="27"/>
          <w:szCs w:val="27"/>
        </w:rPr>
        <w:t xml:space="preserve"> документов</w:t>
      </w:r>
      <w:r w:rsidR="00DD4567"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         </w:t>
      </w:r>
      <w:r w:rsidR="00215ED8"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D4567"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</w:p>
    <w:p w:rsidR="00DD4567" w:rsidRPr="006E703E" w:rsidRDefault="00DD4567" w:rsidP="00134A0B">
      <w:pPr>
        <w:numPr>
          <w:ilvl w:val="0"/>
          <w:numId w:val="1"/>
        </w:numPr>
        <w:spacing w:after="20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>паспорт и СНИЛС заявителя;</w:t>
      </w:r>
    </w:p>
    <w:p w:rsidR="00DD4567" w:rsidRPr="006E703E" w:rsidRDefault="00DD4567" w:rsidP="00134A0B">
      <w:pPr>
        <w:numPr>
          <w:ilvl w:val="0"/>
          <w:numId w:val="1"/>
        </w:numPr>
        <w:spacing w:after="20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правоустанавливающие документы на домовладение и земельный участок под ним</w:t>
      </w:r>
      <w:r w:rsidR="00112918"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(выписка из ЕГРН)</w:t>
      </w:r>
      <w:r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DD4567" w:rsidRPr="006E703E" w:rsidRDefault="00DD4567" w:rsidP="00134A0B">
      <w:pPr>
        <w:numPr>
          <w:ilvl w:val="0"/>
          <w:numId w:val="1"/>
        </w:numPr>
        <w:spacing w:after="20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>ситуационный план расположения земельного участка в границах населенного пункта</w:t>
      </w:r>
      <w:r w:rsidR="00112918"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(проект домовладения)</w:t>
      </w:r>
      <w:r w:rsidR="00134A0B"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который можно составить самому либо обратиться в проектную организацию</w:t>
      </w:r>
      <w:r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D61A13" w:rsidRPr="006E703E" w:rsidRDefault="00DD4567" w:rsidP="00D61A13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>кадас</w:t>
      </w:r>
      <w:r w:rsidR="00D61A13"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>тровый номер земельного участка</w:t>
      </w:r>
    </w:p>
    <w:p w:rsidR="00D61A13" w:rsidRPr="006E703E" w:rsidRDefault="00D61A13" w:rsidP="00D61A13">
      <w:pPr>
        <w:numPr>
          <w:ilvl w:val="0"/>
          <w:numId w:val="1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 общего собрания о решении догазифицировать СНТ </w:t>
      </w:r>
      <w:r w:rsidRPr="006E703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(Приложение № 1).</w:t>
      </w:r>
    </w:p>
    <w:p w:rsidR="00D61A13" w:rsidRPr="006E703E" w:rsidRDefault="00D61A13" w:rsidP="00134A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E703E">
        <w:rPr>
          <w:rFonts w:ascii="Times New Roman" w:eastAsia="Calibri" w:hAnsi="Times New Roman" w:cs="Times New Roman"/>
          <w:sz w:val="27"/>
          <w:szCs w:val="27"/>
        </w:rPr>
        <w:t xml:space="preserve">Заявки принимаются в администрациях муниципальных образований Республики Дагестан, либо в территориальной эксплуатационной газовой службе или МФЦ, либо через портал единого оператора газификации www.connectgas.ru посредством информационно телекоммуникационной сети «Интернет», с предоставлением </w:t>
      </w:r>
      <w:r w:rsidR="006E703E" w:rsidRPr="006E703E">
        <w:rPr>
          <w:rFonts w:ascii="Times New Roman" w:eastAsia="Calibri" w:hAnsi="Times New Roman" w:cs="Times New Roman"/>
          <w:sz w:val="27"/>
          <w:szCs w:val="27"/>
        </w:rPr>
        <w:t>вышеуказанного пакета документов.</w:t>
      </w:r>
      <w:r w:rsidRPr="006E703E">
        <w:rPr>
          <w:rFonts w:ascii="Times New Roman" w:eastAsia="Calibri" w:hAnsi="Times New Roman" w:cs="Times New Roman"/>
          <w:sz w:val="27"/>
          <w:szCs w:val="27"/>
        </w:rPr>
        <w:t xml:space="preserve">               </w:t>
      </w:r>
    </w:p>
    <w:p w:rsidR="00DD4567" w:rsidRPr="006E703E" w:rsidRDefault="00D61A13" w:rsidP="00134A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703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E703E">
        <w:rPr>
          <w:rFonts w:ascii="Times New Roman" w:eastAsia="Calibri" w:hAnsi="Times New Roman" w:cs="Times New Roman"/>
          <w:sz w:val="27"/>
          <w:szCs w:val="27"/>
        </w:rPr>
        <w:tab/>
      </w:r>
      <w:r w:rsidR="00DD4567"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рамках социальной газификации для отдельных категорий граждан предусмотрена мера социальной поддержки в виде единовременной денежной выплаты на оплату расходов, связанных с приобретением, установкой внутридомового газового оборудования</w:t>
      </w:r>
      <w:r w:rsidR="00463212"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(котлы, газовые печи, водонагреватели)</w:t>
      </w:r>
      <w:r w:rsidR="00DD4567"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проведения газопровода внутри земельного участка</w:t>
      </w:r>
      <w:r w:rsidR="00B077AF"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B077AF" w:rsidRPr="006E703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бесплатно</w:t>
      </w:r>
      <w:r w:rsidR="00B077AF"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DD4567"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9D63CA" w:rsidRPr="006E703E" w:rsidRDefault="00DD4567" w:rsidP="0013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E703E">
        <w:rPr>
          <w:rFonts w:ascii="Times New Roman" w:hAnsi="Times New Roman" w:cs="Times New Roman"/>
          <w:sz w:val="27"/>
          <w:szCs w:val="27"/>
        </w:rPr>
        <w:t xml:space="preserve">Выплата предоставляется только один раз и за одно </w:t>
      </w:r>
      <w:r w:rsidR="009D63CA" w:rsidRPr="006E703E">
        <w:rPr>
          <w:rFonts w:ascii="Times New Roman" w:hAnsi="Times New Roman" w:cs="Times New Roman"/>
          <w:sz w:val="27"/>
          <w:szCs w:val="27"/>
        </w:rPr>
        <w:t>домовладение</w:t>
      </w:r>
      <w:r w:rsidRPr="006E703E">
        <w:rPr>
          <w:rFonts w:ascii="Times New Roman" w:hAnsi="Times New Roman" w:cs="Times New Roman"/>
          <w:sz w:val="27"/>
          <w:szCs w:val="27"/>
        </w:rPr>
        <w:t>. Ее размер не должен превышать 100 тыс.</w:t>
      </w:r>
      <w:r w:rsidR="00844E55" w:rsidRPr="006E703E">
        <w:rPr>
          <w:rFonts w:ascii="Times New Roman" w:hAnsi="Times New Roman" w:cs="Times New Roman"/>
          <w:sz w:val="27"/>
          <w:szCs w:val="27"/>
        </w:rPr>
        <w:t xml:space="preserve"> </w:t>
      </w:r>
      <w:r w:rsidRPr="006E703E">
        <w:rPr>
          <w:rFonts w:ascii="Times New Roman" w:hAnsi="Times New Roman" w:cs="Times New Roman"/>
          <w:sz w:val="27"/>
          <w:szCs w:val="27"/>
        </w:rPr>
        <w:t>руб.</w:t>
      </w:r>
      <w:r w:rsidR="005C253C" w:rsidRPr="006E703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C253C" w:rsidRPr="006E703E" w:rsidRDefault="009D63CA" w:rsidP="0013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Социальная поддержка оказывается </w:t>
      </w:r>
      <w:r w:rsidR="00D6633C"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 подведения газопровода до границ Вашего участка в рамках социальной газификации</w:t>
      </w:r>
      <w:r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D4567" w:rsidRPr="006E703E" w:rsidRDefault="00DD4567" w:rsidP="00134A0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E703E">
        <w:rPr>
          <w:rFonts w:ascii="Times New Roman" w:hAnsi="Times New Roman" w:cs="Times New Roman"/>
          <w:sz w:val="27"/>
          <w:szCs w:val="27"/>
        </w:rPr>
        <w:t xml:space="preserve">Оформить выплату могут: </w:t>
      </w:r>
    </w:p>
    <w:p w:rsidR="00DD4567" w:rsidRPr="006E703E" w:rsidRDefault="00DD4567" w:rsidP="00134A0B">
      <w:pPr>
        <w:pStyle w:val="a5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7"/>
          <w:szCs w:val="27"/>
        </w:rPr>
      </w:pPr>
      <w:r w:rsidRPr="006E703E">
        <w:rPr>
          <w:rFonts w:ascii="Times New Roman" w:hAnsi="Times New Roman" w:cs="Times New Roman"/>
          <w:sz w:val="27"/>
          <w:szCs w:val="27"/>
        </w:rPr>
        <w:t>ветераны боевых действий (среди них и участники СВО), а также их семьи;</w:t>
      </w:r>
    </w:p>
    <w:p w:rsidR="00DD4567" w:rsidRPr="006E703E" w:rsidRDefault="00DD4567" w:rsidP="00134A0B">
      <w:pPr>
        <w:pStyle w:val="a5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7"/>
          <w:szCs w:val="27"/>
        </w:rPr>
      </w:pPr>
      <w:r w:rsidRPr="006E703E">
        <w:rPr>
          <w:rFonts w:ascii="Times New Roman" w:hAnsi="Times New Roman" w:cs="Times New Roman"/>
          <w:sz w:val="27"/>
          <w:szCs w:val="27"/>
        </w:rPr>
        <w:t xml:space="preserve">участники и инвалиды ВОВ, их вдовы; </w:t>
      </w:r>
    </w:p>
    <w:p w:rsidR="00DD4567" w:rsidRPr="006E703E" w:rsidRDefault="00DD4567" w:rsidP="00134A0B">
      <w:pPr>
        <w:pStyle w:val="a5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7"/>
          <w:szCs w:val="27"/>
        </w:rPr>
      </w:pPr>
      <w:r w:rsidRPr="006E703E">
        <w:rPr>
          <w:rFonts w:ascii="Times New Roman" w:hAnsi="Times New Roman" w:cs="Times New Roman"/>
          <w:sz w:val="27"/>
          <w:szCs w:val="27"/>
        </w:rPr>
        <w:t xml:space="preserve">труженики тыла; </w:t>
      </w:r>
    </w:p>
    <w:p w:rsidR="00DD4567" w:rsidRPr="006E703E" w:rsidRDefault="00DD4567" w:rsidP="00134A0B">
      <w:pPr>
        <w:pStyle w:val="a5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7"/>
          <w:szCs w:val="27"/>
        </w:rPr>
      </w:pPr>
      <w:r w:rsidRPr="006E703E">
        <w:rPr>
          <w:rFonts w:ascii="Times New Roman" w:hAnsi="Times New Roman" w:cs="Times New Roman"/>
          <w:sz w:val="27"/>
          <w:szCs w:val="27"/>
        </w:rPr>
        <w:t>многодетные семьи и малоимущие граждане;</w:t>
      </w:r>
    </w:p>
    <w:p w:rsidR="00DD4567" w:rsidRPr="006E703E" w:rsidRDefault="00DD4567" w:rsidP="00134A0B">
      <w:pPr>
        <w:pStyle w:val="a5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7"/>
          <w:szCs w:val="27"/>
        </w:rPr>
      </w:pPr>
      <w:r w:rsidRPr="006E703E">
        <w:rPr>
          <w:rFonts w:ascii="Times New Roman" w:hAnsi="Times New Roman" w:cs="Times New Roman"/>
          <w:sz w:val="27"/>
          <w:szCs w:val="27"/>
        </w:rPr>
        <w:t xml:space="preserve">малоимущие семьи с детьми; </w:t>
      </w:r>
    </w:p>
    <w:p w:rsidR="00DD4567" w:rsidRPr="006E703E" w:rsidRDefault="00DD4567" w:rsidP="00134A0B">
      <w:pPr>
        <w:pStyle w:val="a5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7"/>
          <w:szCs w:val="27"/>
        </w:rPr>
      </w:pPr>
      <w:r w:rsidRPr="006E703E">
        <w:rPr>
          <w:rFonts w:ascii="Times New Roman" w:hAnsi="Times New Roman" w:cs="Times New Roman"/>
          <w:sz w:val="27"/>
          <w:szCs w:val="27"/>
        </w:rPr>
        <w:t xml:space="preserve">инвалиды I и II групп и семьи с детьми-инвалидами; </w:t>
      </w:r>
    </w:p>
    <w:p w:rsidR="0008288E" w:rsidRPr="006E703E" w:rsidRDefault="00DD4567" w:rsidP="00134A0B">
      <w:pPr>
        <w:pStyle w:val="a5"/>
        <w:numPr>
          <w:ilvl w:val="0"/>
          <w:numId w:val="2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7"/>
          <w:szCs w:val="27"/>
        </w:rPr>
      </w:pPr>
      <w:r w:rsidRPr="006E703E">
        <w:rPr>
          <w:rFonts w:ascii="Times New Roman" w:hAnsi="Times New Roman" w:cs="Times New Roman"/>
          <w:sz w:val="27"/>
          <w:szCs w:val="27"/>
        </w:rPr>
        <w:t xml:space="preserve">неработающие </w:t>
      </w:r>
      <w:r w:rsidR="00215ED8" w:rsidRPr="006E703E">
        <w:rPr>
          <w:rFonts w:ascii="Times New Roman" w:hAnsi="Times New Roman" w:cs="Times New Roman"/>
          <w:sz w:val="27"/>
          <w:szCs w:val="27"/>
        </w:rPr>
        <w:t xml:space="preserve">пенсионеры старше 70 лет и др. </w:t>
      </w:r>
    </w:p>
    <w:p w:rsidR="00DD4567" w:rsidRPr="006E703E" w:rsidRDefault="00DD4567" w:rsidP="00134A0B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6E703E">
        <w:rPr>
          <w:rFonts w:ascii="Times New Roman" w:hAnsi="Times New Roman" w:cs="Times New Roman"/>
          <w:sz w:val="27"/>
          <w:szCs w:val="27"/>
        </w:rPr>
        <w:t>Чтобы компенсировать затраты на подключение к газовым сетям</w:t>
      </w:r>
      <w:r w:rsidR="00844E55"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970CF5"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приобретение, установка</w:t>
      </w:r>
      <w:r w:rsidR="00844E55"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внутридомового газового оборудования (котлы, газовые печи, водонагреватели) или</w:t>
      </w:r>
      <w:r w:rsidR="00970CF5"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проведение</w:t>
      </w:r>
      <w:r w:rsidR="00844E55" w:rsidRPr="006E70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газопровода внутри земельного участка) на сумму не более 100 тыс. руб.</w:t>
      </w:r>
      <w:r w:rsidRPr="006E703E">
        <w:rPr>
          <w:rFonts w:ascii="Times New Roman" w:hAnsi="Times New Roman" w:cs="Times New Roman"/>
          <w:sz w:val="27"/>
          <w:szCs w:val="27"/>
        </w:rPr>
        <w:t>, необходимо подать зая</w:t>
      </w:r>
      <w:r w:rsidR="00215ED8" w:rsidRPr="006E703E">
        <w:rPr>
          <w:rFonts w:ascii="Times New Roman" w:hAnsi="Times New Roman" w:cs="Times New Roman"/>
          <w:sz w:val="27"/>
          <w:szCs w:val="27"/>
        </w:rPr>
        <w:t xml:space="preserve">вление любым удобным способом: </w:t>
      </w:r>
      <w:r w:rsidR="00B077AF" w:rsidRPr="006E703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D4567" w:rsidRPr="006E703E" w:rsidRDefault="00DD4567" w:rsidP="00134A0B">
      <w:pPr>
        <w:pStyle w:val="a5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7"/>
          <w:szCs w:val="27"/>
        </w:rPr>
      </w:pPr>
      <w:r w:rsidRPr="006E703E">
        <w:rPr>
          <w:rFonts w:ascii="Times New Roman" w:hAnsi="Times New Roman" w:cs="Times New Roman"/>
          <w:sz w:val="27"/>
          <w:szCs w:val="27"/>
        </w:rPr>
        <w:t xml:space="preserve">через </w:t>
      </w:r>
      <w:r w:rsidR="00844E55" w:rsidRPr="006E703E">
        <w:rPr>
          <w:rFonts w:ascii="Times New Roman" w:hAnsi="Times New Roman" w:cs="Times New Roman"/>
          <w:sz w:val="27"/>
          <w:szCs w:val="27"/>
        </w:rPr>
        <w:t>интернет-</w:t>
      </w:r>
      <w:r w:rsidRPr="006E703E">
        <w:rPr>
          <w:rFonts w:ascii="Times New Roman" w:hAnsi="Times New Roman" w:cs="Times New Roman"/>
          <w:sz w:val="27"/>
          <w:szCs w:val="27"/>
        </w:rPr>
        <w:t>портал Госуслуги</w:t>
      </w:r>
    </w:p>
    <w:p w:rsidR="00DD4567" w:rsidRPr="006E703E" w:rsidRDefault="00DD4567" w:rsidP="00134A0B">
      <w:pPr>
        <w:pStyle w:val="a5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7"/>
          <w:szCs w:val="27"/>
        </w:rPr>
      </w:pPr>
      <w:r w:rsidRPr="006E703E">
        <w:rPr>
          <w:rFonts w:ascii="Times New Roman" w:hAnsi="Times New Roman" w:cs="Times New Roman"/>
          <w:sz w:val="27"/>
          <w:szCs w:val="27"/>
        </w:rPr>
        <w:t>обратившись в МФЦ</w:t>
      </w:r>
    </w:p>
    <w:p w:rsidR="00DD4567" w:rsidRPr="006E703E" w:rsidRDefault="00970CF5" w:rsidP="00134A0B">
      <w:pPr>
        <w:pStyle w:val="a5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7"/>
          <w:szCs w:val="27"/>
        </w:rPr>
      </w:pPr>
      <w:r w:rsidRPr="006E703E">
        <w:rPr>
          <w:rFonts w:ascii="Times New Roman" w:hAnsi="Times New Roman" w:cs="Times New Roman"/>
          <w:sz w:val="27"/>
          <w:szCs w:val="27"/>
        </w:rPr>
        <w:t>обратившись в Управление с</w:t>
      </w:r>
      <w:r w:rsidR="00DD4567" w:rsidRPr="006E703E">
        <w:rPr>
          <w:rFonts w:ascii="Times New Roman" w:hAnsi="Times New Roman" w:cs="Times New Roman"/>
          <w:sz w:val="27"/>
          <w:szCs w:val="27"/>
        </w:rPr>
        <w:t>оц</w:t>
      </w:r>
      <w:r w:rsidR="00844E55" w:rsidRPr="006E703E">
        <w:rPr>
          <w:rFonts w:ascii="Times New Roman" w:hAnsi="Times New Roman" w:cs="Times New Roman"/>
          <w:sz w:val="27"/>
          <w:szCs w:val="27"/>
        </w:rPr>
        <w:t xml:space="preserve">иальной </w:t>
      </w:r>
      <w:r w:rsidR="00DD4567" w:rsidRPr="006E703E">
        <w:rPr>
          <w:rFonts w:ascii="Times New Roman" w:hAnsi="Times New Roman" w:cs="Times New Roman"/>
          <w:sz w:val="27"/>
          <w:szCs w:val="27"/>
        </w:rPr>
        <w:t>защиты населения</w:t>
      </w:r>
    </w:p>
    <w:p w:rsidR="004D6E73" w:rsidRPr="006E703E" w:rsidRDefault="00DD4567" w:rsidP="00134A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E703E">
        <w:rPr>
          <w:rFonts w:ascii="Times New Roman" w:hAnsi="Times New Roman" w:cs="Times New Roman"/>
          <w:sz w:val="27"/>
          <w:szCs w:val="27"/>
        </w:rPr>
        <w:t>Для получения более подробной информации о мерах социальной поддержки и определения льготной категории, следует обращаться в территориальные Управления социальной защиты.</w:t>
      </w:r>
      <w:r w:rsidR="005C253C" w:rsidRPr="006E703E">
        <w:rPr>
          <w:rFonts w:ascii="Times New Roman" w:hAnsi="Times New Roman" w:cs="Times New Roman"/>
          <w:sz w:val="27"/>
          <w:szCs w:val="27"/>
        </w:rPr>
        <w:t xml:space="preserve"> </w:t>
      </w:r>
      <w:r w:rsidR="00B077AF" w:rsidRPr="006E703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E703E" w:rsidRPr="00DD4567" w:rsidRDefault="006E703E" w:rsidP="006E7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703E" w:rsidRPr="00DD4567" w:rsidSect="0008288E">
      <w:pgSz w:w="11906" w:h="16838"/>
      <w:pgMar w:top="284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2D44"/>
    <w:multiLevelType w:val="hybridMultilevel"/>
    <w:tmpl w:val="9CB671C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795483E"/>
    <w:multiLevelType w:val="hybridMultilevel"/>
    <w:tmpl w:val="BF7EE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54C60"/>
    <w:multiLevelType w:val="hybridMultilevel"/>
    <w:tmpl w:val="732A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14C3E"/>
    <w:multiLevelType w:val="hybridMultilevel"/>
    <w:tmpl w:val="646E24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D2E4DF9"/>
    <w:multiLevelType w:val="hybridMultilevel"/>
    <w:tmpl w:val="0A56C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87E10"/>
    <w:multiLevelType w:val="hybridMultilevel"/>
    <w:tmpl w:val="243A22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2FF7F77"/>
    <w:multiLevelType w:val="hybridMultilevel"/>
    <w:tmpl w:val="B76C523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7DEE5B7A"/>
    <w:multiLevelType w:val="hybridMultilevel"/>
    <w:tmpl w:val="351CF5DC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73"/>
    <w:rsid w:val="0008288E"/>
    <w:rsid w:val="000B0B57"/>
    <w:rsid w:val="00112918"/>
    <w:rsid w:val="00134A0B"/>
    <w:rsid w:val="00176CC3"/>
    <w:rsid w:val="001F6300"/>
    <w:rsid w:val="00215ED8"/>
    <w:rsid w:val="00323C10"/>
    <w:rsid w:val="00463212"/>
    <w:rsid w:val="004D6E73"/>
    <w:rsid w:val="0057062D"/>
    <w:rsid w:val="005C253C"/>
    <w:rsid w:val="006D4609"/>
    <w:rsid w:val="006E703E"/>
    <w:rsid w:val="00844E55"/>
    <w:rsid w:val="00970CF5"/>
    <w:rsid w:val="009D63CA"/>
    <w:rsid w:val="00B077AF"/>
    <w:rsid w:val="00C85D94"/>
    <w:rsid w:val="00D61A13"/>
    <w:rsid w:val="00D6633C"/>
    <w:rsid w:val="00DD4567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1413B-964E-4558-B942-B9596AAA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5E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15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FD90B-B47B-4220-AE07-F73E87458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2149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2024-02-09T07:57:00Z</cp:lastPrinted>
  <dcterms:created xsi:type="dcterms:W3CDTF">2024-04-23T13:02:00Z</dcterms:created>
  <dcterms:modified xsi:type="dcterms:W3CDTF">2024-04-23T13:02:00Z</dcterms:modified>
</cp:coreProperties>
</file>